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-1545772</wp:posOffset>
                </wp:positionH>
                <wp:positionV relativeFrom="paragraph">
                  <wp:posOffset>-130629</wp:posOffset>
                </wp:positionV>
                <wp:extent cx="6716485" cy="579120"/>
                <wp:effectExtent l="0" t="0" r="825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16485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competence in working independently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7pt;margin-top:-10.3pt;width:528.8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competence in working independently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D40FE">
              <w:rPr>
                <w:rFonts w:ascii="Tahoma" w:hAnsi="Tahoma" w:cs="Tahoma"/>
                <w:color w:val="1F3864" w:themeColor="accent5" w:themeShade="80"/>
              </w:rPr>
              <w:t>Context: brief details of the work undertaken, for whom and where it was undertaken.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3 </w:t>
            </w:r>
            <w:r w:rsidR="009D40FE">
              <w:rPr>
                <w:rFonts w:ascii="Tahoma" w:hAnsi="Tahoma" w:cs="Tahoma"/>
                <w:color w:val="1F3864" w:themeColor="accent5" w:themeShade="80"/>
              </w:rPr>
              <w:t>Level of responsibility for the work in question. The scale and scope of the work.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9D40FE" w:rsidRPr="009D40FE" w:rsidRDefault="00CD6783" w:rsidP="009D40FE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 w:rsidR="009D40FE" w:rsidRPr="009D40FE">
              <w:rPr>
                <w:rFonts w:ascii="Tahoma" w:hAnsi="Tahoma" w:cs="Tahoma"/>
                <w:color w:val="1F3864" w:themeColor="accent5" w:themeShade="80"/>
              </w:rPr>
              <w:t>Size or scope of the work</w:t>
            </w:r>
          </w:p>
          <w:p w:rsidR="00CD6783" w:rsidRPr="009D40FE" w:rsidRDefault="009D40FE" w:rsidP="009D40FE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D40FE">
              <w:rPr>
                <w:rFonts w:ascii="Tahoma" w:hAnsi="Tahoma" w:cs="Tahoma"/>
                <w:color w:val="1F3864" w:themeColor="accent5" w:themeShade="80"/>
              </w:rPr>
              <w:t>U</w:t>
            </w:r>
            <w:r w:rsidRPr="009D40FE">
              <w:rPr>
                <w:rFonts w:ascii="Tahoma" w:hAnsi="Tahoma" w:cs="Tahoma"/>
                <w:color w:val="1F3864" w:themeColor="accent5" w:themeShade="80"/>
              </w:rPr>
              <w:t>ndertaken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D40FE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 w:rsidR="009D40FE" w:rsidRPr="009D40FE">
              <w:rPr>
                <w:rFonts w:ascii="Tahoma" w:hAnsi="Tahoma" w:cs="Tahoma"/>
                <w:color w:val="1F3864" w:themeColor="accent5" w:themeShade="80"/>
              </w:rPr>
              <w:t>Outcomes: what I</w:t>
            </w:r>
            <w:r w:rsidR="009D40FE" w:rsidRPr="009D40FE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9D40FE">
              <w:rPr>
                <w:rFonts w:ascii="Tahoma" w:hAnsi="Tahoma" w:cs="Tahoma"/>
                <w:color w:val="1F3864" w:themeColor="accent5" w:themeShade="80"/>
              </w:rPr>
              <w:t>achieved</w:t>
            </w:r>
            <w:r w:rsidR="009D40FE" w:rsidRPr="009D40FE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B00700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B3D74"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Contribution of this work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to any larger project or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team work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 xml:space="preserve"> How this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work linked to the work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undertaken by other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D40FE" w:rsidRPr="00DB3D74">
              <w:rPr>
                <w:rFonts w:ascii="Tahoma" w:hAnsi="Tahoma" w:cs="Tahoma"/>
                <w:color w:val="1F3864" w:themeColor="accent5" w:themeShade="80"/>
              </w:rPr>
              <w:t>people</w:t>
            </w:r>
            <w:r w:rsidR="00DB3D74" w:rsidRPr="00DB3D74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7 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>How I organised my work in order to motivate myself and meet targets.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Pr="00DB3D74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8 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>What worked well for this example of independent work?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Pr="00DB3D74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9 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>What lessons did I learn from this example of independent work?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10 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>How would I manage independent work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differently on another occasion? 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B00700">
              <w:rPr>
                <w:rFonts w:ascii="Tahoma" w:hAnsi="Tahoma" w:cs="Tahoma"/>
                <w:b/>
                <w:color w:val="1F3864" w:themeColor="accent5" w:themeShade="80"/>
              </w:rPr>
              <w:t>11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How typical is this example for me (a daily/weekly/occasional/rare occurrence)?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 xml:space="preserve">14 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DB3D74" w:rsidRDefault="00B00700" w:rsidP="00DB3D7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15 </w:t>
            </w:r>
            <w:r w:rsidR="00DB3D74"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  <w:bookmarkStart w:id="0" w:name="_GoBack"/>
            <w:bookmarkEnd w:id="0"/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7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622B3"/>
    <w:rsid w:val="008F3F3B"/>
    <w:rsid w:val="00914E8F"/>
    <w:rsid w:val="00915FD3"/>
    <w:rsid w:val="00975DC9"/>
    <w:rsid w:val="00984327"/>
    <w:rsid w:val="009D40FE"/>
    <w:rsid w:val="00A61E51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2021-03-31T09:20:00Z</dcterms:created>
  <dcterms:modified xsi:type="dcterms:W3CDTF">2021-03-31T09:20:00Z</dcterms:modified>
</cp:coreProperties>
</file>